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222" w14:textId="77777777" w:rsidR="00FE0599" w:rsidRDefault="00C07D13">
      <w:r w:rsidRPr="00FE0599">
        <w:rPr>
          <w:b/>
          <w:bCs/>
        </w:rPr>
        <w:t>PHILIPS RESPIRONICS PAP DEVICE RECALL INFO</w:t>
      </w:r>
      <w:r>
        <w:t xml:space="preserve">: </w:t>
      </w:r>
    </w:p>
    <w:p w14:paraId="3DF8A9E4" w14:textId="46FE5CCF" w:rsidR="00FE0599" w:rsidRDefault="00C07D13">
      <w:r>
        <w:t xml:space="preserve">Philips Respironics announced a voluntary recall for Continuous and Non-Continuous Ventilators (certain CPAP, APAP, </w:t>
      </w:r>
      <w:proofErr w:type="spellStart"/>
      <w:r>
        <w:t>BiLevel</w:t>
      </w:r>
      <w:proofErr w:type="spellEnd"/>
      <w:r>
        <w:t xml:space="preserve"> PAP, ASV and Ventilator Devices) due to two issues related to the polyester-based polyurethane (PE-PUR) sound abatement foam used in these devices. For information on the Recall Notice, a complete list of impacted products, and potential health risks, visit </w:t>
      </w:r>
      <w:hyperlink r:id="rId4" w:history="1">
        <w:r w:rsidR="00FE0599" w:rsidRPr="009A4675">
          <w:rPr>
            <w:rStyle w:val="Hyperlink"/>
          </w:rPr>
          <w:t>www.philips.com/srcupdate</w:t>
        </w:r>
      </w:hyperlink>
      <w:r>
        <w:t xml:space="preserve">. </w:t>
      </w:r>
    </w:p>
    <w:p w14:paraId="28ADE0FA" w14:textId="300D25AE" w:rsidR="00FE0599" w:rsidRDefault="00C07D13">
      <w:r>
        <w:t xml:space="preserve">As of 6/17/2021 the Philips website: </w:t>
      </w:r>
      <w:hyperlink r:id="rId5" w:history="1">
        <w:r w:rsidR="00FE0599" w:rsidRPr="009A4675">
          <w:rPr>
            <w:rStyle w:val="Hyperlink"/>
          </w:rPr>
          <w:t>www.Philips.com/src-update</w:t>
        </w:r>
      </w:hyperlink>
      <w:r w:rsidR="00FE0599">
        <w:t xml:space="preserve"> </w:t>
      </w:r>
      <w:r>
        <w:t>has a functional link for you to register your device for replacement. Open the website and scroll down to the blue HELP box on the right side of the screen and click “Begin Registration Process”. The next screen lists affected devices</w:t>
      </w:r>
      <w:r w:rsidR="00FE0599">
        <w:t xml:space="preserve">: </w:t>
      </w:r>
      <w:r>
        <w:t>scroll down and click the radial button indicating that you are a patient / device user / caregiver and use the drop down and select United States and click next. The “Register your unit” page then opens</w:t>
      </w:r>
      <w:r w:rsidR="00FE0599">
        <w:t>. Y</w:t>
      </w:r>
      <w:r>
        <w:t>ou will need to enter the serial number from the back of your machine (not the humidifier). Then click “Check Unit” and the site will respond telling you if your machine is affected</w:t>
      </w:r>
      <w:r w:rsidR="00FE0599">
        <w:t>;</w:t>
      </w:r>
      <w:r>
        <w:t xml:space="preserve"> it will</w:t>
      </w:r>
      <w:r w:rsidR="00FE0599">
        <w:t xml:space="preserve"> then</w:t>
      </w:r>
      <w:r>
        <w:t xml:space="preserve"> direct you to the registration page. Complete the registration with your name, address, email </w:t>
      </w:r>
      <w:proofErr w:type="spellStart"/>
      <w:r>
        <w:t>etc</w:t>
      </w:r>
      <w:proofErr w:type="spellEnd"/>
      <w:r>
        <w:t xml:space="preserve"> and submit it. Be sure to record your confirmation number. </w:t>
      </w:r>
    </w:p>
    <w:p w14:paraId="52D1981F" w14:textId="57851CC7" w:rsidR="00FE0599" w:rsidRPr="00FE0599" w:rsidRDefault="00C07D13">
      <w:pPr>
        <w:rPr>
          <w:b/>
          <w:bCs/>
        </w:rPr>
      </w:pPr>
      <w:r w:rsidRPr="00FE0599">
        <w:rPr>
          <w:b/>
          <w:bCs/>
        </w:rPr>
        <w:t xml:space="preserve">NOTE: All original </w:t>
      </w:r>
      <w:proofErr w:type="spellStart"/>
      <w:r w:rsidRPr="00FE0599">
        <w:rPr>
          <w:b/>
          <w:bCs/>
        </w:rPr>
        <w:t>DreamStation</w:t>
      </w:r>
      <w:proofErr w:type="spellEnd"/>
      <w:r w:rsidRPr="00FE0599">
        <w:rPr>
          <w:b/>
          <w:bCs/>
        </w:rPr>
        <w:t xml:space="preserve"> machines are affected by this recall. If you get a message back that yours is not </w:t>
      </w:r>
      <w:proofErr w:type="gramStart"/>
      <w:r w:rsidRPr="00FE0599">
        <w:rPr>
          <w:b/>
          <w:bCs/>
        </w:rPr>
        <w:t>affected</w:t>
      </w:r>
      <w:proofErr w:type="gramEnd"/>
      <w:r w:rsidRPr="00FE0599">
        <w:rPr>
          <w:b/>
          <w:bCs/>
        </w:rPr>
        <w:t xml:space="preserve"> the</w:t>
      </w:r>
      <w:r w:rsidR="00FE0599" w:rsidRPr="00FE0599">
        <w:rPr>
          <w:b/>
          <w:bCs/>
        </w:rPr>
        <w:t>n</w:t>
      </w:r>
      <w:r w:rsidRPr="00FE0599">
        <w:rPr>
          <w:b/>
          <w:bCs/>
        </w:rPr>
        <w:t xml:space="preserve"> please re-enter your device serial number carefully. If the problem recurs</w:t>
      </w:r>
      <w:r w:rsidR="00FE0599" w:rsidRPr="00FE0599">
        <w:rPr>
          <w:b/>
          <w:bCs/>
        </w:rPr>
        <w:t>,</w:t>
      </w:r>
      <w:r w:rsidRPr="00FE0599">
        <w:rPr>
          <w:b/>
          <w:bCs/>
        </w:rPr>
        <w:t xml:space="preserve"> call the number on the Philips website. </w:t>
      </w:r>
    </w:p>
    <w:p w14:paraId="2727899D" w14:textId="54248E5D" w:rsidR="00C07D13" w:rsidRDefault="00C07D13">
      <w:r>
        <w:t>There is helpful information on the Philips website, yet unanswered questions</w:t>
      </w:r>
      <w:r w:rsidR="00FE0599">
        <w:t xml:space="preserve"> remain</w:t>
      </w:r>
      <w:r>
        <w:t xml:space="preserve">. Currently, there is no published scientific article about the problem or the health risks that are outlined in the Philips website information. </w:t>
      </w:r>
    </w:p>
    <w:p w14:paraId="7E6846FF" w14:textId="77777777" w:rsidR="00C07D13" w:rsidRDefault="00C07D13">
      <w:r>
        <w:t xml:space="preserve">1. Philips Respironics recommends: "Discontinue use of affected units and consult with physicians to determine the benefits of continuing therapy and potential risks." </w:t>
      </w:r>
    </w:p>
    <w:p w14:paraId="0E24892A" w14:textId="77777777" w:rsidR="00C07D13" w:rsidRDefault="00C07D13" w:rsidP="00C07D13">
      <w:pPr>
        <w:ind w:firstLine="720"/>
      </w:pPr>
      <w:r>
        <w:t>a. This is obviously a difficult guidance and in cases of severe apnea and patients who cannot tolerate sleeping without their device it may not be practical to discontinue AND discontinuation may potentially be associated with even greater health risks than those associated with this recall.</w:t>
      </w:r>
    </w:p>
    <w:p w14:paraId="0D7E01A3" w14:textId="77777777" w:rsidR="00C07D13" w:rsidRDefault="00C07D13" w:rsidP="00C07D13">
      <w:pPr>
        <w:ind w:firstLine="720"/>
      </w:pPr>
      <w:r>
        <w:t xml:space="preserve"> b. If you have mild or moderate sleep apnea and can follow this guidance then please do so. </w:t>
      </w:r>
    </w:p>
    <w:p w14:paraId="59FF9AAA" w14:textId="77777777" w:rsidR="00C07D13" w:rsidRDefault="00C07D13" w:rsidP="00C07D13">
      <w:pPr>
        <w:ind w:firstLine="720"/>
      </w:pPr>
      <w:r>
        <w:t xml:space="preserve">c. For those of you with severe sleep apnea and/or those who cannot tolerate being without their device then we advise you to continue to use your device with the following cautions: </w:t>
      </w:r>
    </w:p>
    <w:p w14:paraId="6C8772F8" w14:textId="77777777" w:rsidR="00C07D13" w:rsidRDefault="00C07D13" w:rsidP="00C07D13">
      <w:pPr>
        <w:ind w:left="720" w:firstLine="720"/>
      </w:pPr>
      <w:proofErr w:type="spellStart"/>
      <w:r>
        <w:t>i</w:t>
      </w:r>
      <w:proofErr w:type="spellEnd"/>
      <w:r>
        <w:t xml:space="preserve">. Do not use or keep your equipment in a hot, humid environment. </w:t>
      </w:r>
    </w:p>
    <w:p w14:paraId="2DB78B55" w14:textId="77777777" w:rsidR="00C07D13" w:rsidRDefault="00C07D13" w:rsidP="00C07D13">
      <w:pPr>
        <w:ind w:left="720" w:firstLine="720"/>
      </w:pPr>
      <w:r>
        <w:t xml:space="preserve">ii. Immediately discontinue use of any </w:t>
      </w:r>
      <w:proofErr w:type="gramStart"/>
      <w:r>
        <w:t>ozone based</w:t>
      </w:r>
      <w:proofErr w:type="gramEnd"/>
      <w:r>
        <w:t xml:space="preserve"> cleaning system. Go back to basic cleaning with soap and water: sleepdoc.com/information </w:t>
      </w:r>
    </w:p>
    <w:p w14:paraId="70FF6399" w14:textId="77777777" w:rsidR="00FE0599" w:rsidRDefault="00C07D13" w:rsidP="00C07D13">
      <w:pPr>
        <w:ind w:left="720" w:firstLine="720"/>
      </w:pPr>
      <w:r>
        <w:t xml:space="preserve">iii. Philips is recommending the use of an in-line bacterial/viral filter if you opt to continue to use your device. </w:t>
      </w:r>
      <w:r w:rsidRPr="00FE0599">
        <w:rPr>
          <w:b/>
          <w:bCs/>
        </w:rPr>
        <w:t>This will at least filter out particulate matter but will not filter gasses</w:t>
      </w:r>
      <w:r>
        <w:t xml:space="preserve">. You can get these online: </w:t>
      </w:r>
    </w:p>
    <w:p w14:paraId="6EA2BD86" w14:textId="22A96AB7" w:rsidR="00FE0599" w:rsidRDefault="00C758B5" w:rsidP="00C07D13">
      <w:pPr>
        <w:ind w:left="720" w:firstLine="720"/>
      </w:pPr>
      <w:hyperlink r:id="rId6" w:history="1">
        <w:r w:rsidR="00FE0599" w:rsidRPr="009A4675">
          <w:rPr>
            <w:rStyle w:val="Hyperlink"/>
          </w:rPr>
          <w:t>https://www.directhomemedical.com/1-H1605-inline-bacterial-viral-cpapfilters.html</w:t>
        </w:r>
      </w:hyperlink>
      <w:r w:rsidR="00FE0599">
        <w:t xml:space="preserve"> </w:t>
      </w:r>
      <w:r w:rsidR="00C07D13">
        <w:t xml:space="preserve"> The filters do not fit with heated coil tubing. Please pick up regular tubing as well from the folks at </w:t>
      </w:r>
      <w:proofErr w:type="spellStart"/>
      <w:r w:rsidR="00C07D13">
        <w:t>directhome</w:t>
      </w:r>
      <w:proofErr w:type="spellEnd"/>
      <w:r w:rsidR="00C07D13">
        <w:t xml:space="preserve"> medical: </w:t>
      </w:r>
    </w:p>
    <w:p w14:paraId="7AC46104" w14:textId="3568406B" w:rsidR="00C07D13" w:rsidRDefault="00C758B5" w:rsidP="00C07D13">
      <w:pPr>
        <w:ind w:left="720" w:firstLine="720"/>
      </w:pPr>
      <w:hyperlink r:id="rId7" w:history="1">
        <w:r w:rsidR="00FE0599" w:rsidRPr="009A4675">
          <w:rPr>
            <w:rStyle w:val="Hyperlink"/>
          </w:rPr>
          <w:t>https://www.directhomemedical.com/easy-flex-6-ft-tubing-roscoe.html</w:t>
        </w:r>
      </w:hyperlink>
      <w:r w:rsidR="00FE0599">
        <w:t xml:space="preserve"> </w:t>
      </w:r>
      <w:r w:rsidR="00C07D13">
        <w:t xml:space="preserve"> </w:t>
      </w:r>
    </w:p>
    <w:p w14:paraId="30C531C9" w14:textId="15A100D7" w:rsidR="00C07D13" w:rsidRDefault="00C07D13" w:rsidP="00C07D13">
      <w:pPr>
        <w:ind w:left="720"/>
      </w:pPr>
      <w:r>
        <w:t xml:space="preserve">d. If your device is more than 5 years old you may qualify for your insurance to provide you with new equipment. </w:t>
      </w:r>
      <w:r w:rsidR="00FE0599">
        <w:t>Contact your sleep medicine doctor for an order.</w:t>
      </w:r>
    </w:p>
    <w:p w14:paraId="46B79BD5" w14:textId="77777777" w:rsidR="00C07D13" w:rsidRDefault="00C07D13" w:rsidP="00C07D13">
      <w:pPr>
        <w:ind w:left="720"/>
      </w:pPr>
      <w:r>
        <w:t xml:space="preserve">e. If you have received the new DreamStation-2 over the past few months that new model is not affected by this recall as it has a different form of insulation. </w:t>
      </w:r>
    </w:p>
    <w:p w14:paraId="0F0C4AEC" w14:textId="479CC8C4" w:rsidR="00C07D13" w:rsidRDefault="00C07D13" w:rsidP="00C07D13">
      <w:pPr>
        <w:ind w:left="720"/>
      </w:pPr>
      <w:r>
        <w:t xml:space="preserve">f. If you have mild to moderate sleep apnea you may be a candidate for use of a mandibular advancement appliance as an alternative form of therapy and </w:t>
      </w:r>
      <w:r w:rsidR="00FE0599">
        <w:t>your sleep medicine doctor</w:t>
      </w:r>
      <w:r>
        <w:t xml:space="preserve"> can refer you to a dentist board certified in dental sleep medicine to explore this possibility. </w:t>
      </w:r>
    </w:p>
    <w:p w14:paraId="36311D9C" w14:textId="77777777" w:rsidR="00C07D13" w:rsidRDefault="00C07D13" w:rsidP="00C07D13">
      <w:pPr>
        <w:ind w:left="720"/>
      </w:pPr>
      <w:r>
        <w:t xml:space="preserve">g. If there is a strong positional component to your apnea, specifically the majority occurring while you sleep on your back, then use of a body positioning device to entrain a side sleep position may be an alternative. </w:t>
      </w:r>
    </w:p>
    <w:p w14:paraId="4A2BE6C5" w14:textId="77777777" w:rsidR="00C07D13" w:rsidRDefault="00C07D13" w:rsidP="00C07D13">
      <w:pPr>
        <w:ind w:left="720"/>
      </w:pPr>
      <w:r>
        <w:t xml:space="preserve">h. If you own a travel device, other than the Philips Respironics </w:t>
      </w:r>
      <w:proofErr w:type="spellStart"/>
      <w:r>
        <w:t>DreamStation</w:t>
      </w:r>
      <w:proofErr w:type="spellEnd"/>
      <w:r>
        <w:t xml:space="preserve"> Go that is included in this recall, then you may try switching to your travel device for nightly usage. </w:t>
      </w:r>
    </w:p>
    <w:p w14:paraId="18C0BC6A" w14:textId="1549C589" w:rsidR="00C07D13" w:rsidRDefault="00C07D13" w:rsidP="00C07D13">
      <w:r>
        <w:t xml:space="preserve">2. Philips Respironics is setting up a system to repair/replace equipment covered under this recall. Please see the instructions above to register your device. They have also posted a phone number for you to call to register your device: 1-877-907-7508. a. We do not have a timeline </w:t>
      </w:r>
      <w:proofErr w:type="gramStart"/>
      <w:r>
        <w:t>as yet</w:t>
      </w:r>
      <w:proofErr w:type="gramEnd"/>
      <w:r>
        <w:t xml:space="preserve"> for the repair/replacement of equipment. </w:t>
      </w:r>
    </w:p>
    <w:p w14:paraId="21FB3309" w14:textId="6C554129" w:rsidR="00FE0599" w:rsidRDefault="00FE0599" w:rsidP="00FE0599">
      <w:r>
        <w:t xml:space="preserve">We recommend you contact the doctor who prescribed your </w:t>
      </w:r>
      <w:proofErr w:type="spellStart"/>
      <w:r>
        <w:t>cpap</w:t>
      </w:r>
      <w:proofErr w:type="spellEnd"/>
      <w:r>
        <w:t xml:space="preserve"> if your machine is affected by the recall.</w:t>
      </w:r>
    </w:p>
    <w:p w14:paraId="0AE2DAC7" w14:textId="64CED20E" w:rsidR="000539DD" w:rsidRDefault="00C07D13">
      <w:r>
        <w:t xml:space="preserve"> </w:t>
      </w:r>
    </w:p>
    <w:sectPr w:rsidR="0005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13"/>
    <w:rsid w:val="0071578F"/>
    <w:rsid w:val="00A53A34"/>
    <w:rsid w:val="00C07D13"/>
    <w:rsid w:val="00C758B5"/>
    <w:rsid w:val="00FE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2423"/>
  <w15:chartTrackingRefBased/>
  <w15:docId w15:val="{879E0663-5E0D-4F44-9434-8AA4F89F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599"/>
    <w:rPr>
      <w:color w:val="0563C1" w:themeColor="hyperlink"/>
      <w:u w:val="single"/>
    </w:rPr>
  </w:style>
  <w:style w:type="character" w:styleId="UnresolvedMention">
    <w:name w:val="Unresolved Mention"/>
    <w:basedOn w:val="DefaultParagraphFont"/>
    <w:uiPriority w:val="99"/>
    <w:semiHidden/>
    <w:unhideWhenUsed/>
    <w:rsid w:val="00FE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ecthomemedical.com/easy-flex-6-ft-tubing-rosco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ecthomemedical.com/1-H1605-inline-bacterial-viral-cpapfilters.html" TargetMode="External"/><Relationship Id="rId5" Type="http://schemas.openxmlformats.org/officeDocument/2006/relationships/hyperlink" Target="http://www.Philips.com/src-update" TargetMode="External"/><Relationship Id="rId4" Type="http://schemas.openxmlformats.org/officeDocument/2006/relationships/hyperlink" Target="http://www.philips.com/srcupd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Mills</dc:creator>
  <cp:keywords/>
  <dc:description/>
  <cp:lastModifiedBy>Jennifer Mills</cp:lastModifiedBy>
  <cp:revision>2</cp:revision>
  <dcterms:created xsi:type="dcterms:W3CDTF">2021-07-08T15:13:00Z</dcterms:created>
  <dcterms:modified xsi:type="dcterms:W3CDTF">2021-07-08T15:13:00Z</dcterms:modified>
</cp:coreProperties>
</file>